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79" w:rsidRPr="00380AED" w:rsidRDefault="00A32679" w:rsidP="00A3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32679" w:rsidRDefault="00A32679" w:rsidP="00A32679">
      <w:pPr>
        <w:pStyle w:val="ListParagraph"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:rsidR="00A32679" w:rsidRDefault="00A32679" w:rsidP="00A32679">
      <w:pPr>
        <w:pStyle w:val="ListParagraph"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:rsidR="00A32679" w:rsidRPr="00AC6491" w:rsidRDefault="00A32679" w:rsidP="00A32679">
      <w:pPr>
        <w:pStyle w:val="ListParagraph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KUESIONER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0"/>
        <w:gridCol w:w="4651"/>
        <w:gridCol w:w="533"/>
      </w:tblGrid>
      <w:tr w:rsidR="00A32679" w:rsidTr="00EF22B6">
        <w:tc>
          <w:tcPr>
            <w:tcW w:w="2610" w:type="dxa"/>
            <w:vAlign w:val="center"/>
          </w:tcPr>
          <w:p w:rsidR="00A32679" w:rsidRPr="00AC6491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4651" w:type="dxa"/>
          </w:tcPr>
          <w:p w:rsidR="00485DE1" w:rsidRPr="00485DE1" w:rsidRDefault="00485DE1" w:rsidP="0048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1">
              <w:rPr>
                <w:rFonts w:ascii="Times New Roman" w:hAnsi="Times New Roman" w:cs="Times New Roman"/>
                <w:sz w:val="24"/>
                <w:szCs w:val="24"/>
              </w:rPr>
              <w:t xml:space="preserve">Pengaruh Kepemimpinan Kepala Sekolah Terhadap Motivasi Kerja Guru </w:t>
            </w:r>
          </w:p>
          <w:p w:rsidR="00485DE1" w:rsidRPr="00485DE1" w:rsidRDefault="00485DE1" w:rsidP="0048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1">
              <w:rPr>
                <w:rFonts w:ascii="Times New Roman" w:hAnsi="Times New Roman" w:cs="Times New Roman"/>
                <w:sz w:val="24"/>
                <w:szCs w:val="24"/>
              </w:rPr>
              <w:t>se Kecamatan Modoinding di Masa Pandemi Covid19</w:t>
            </w:r>
          </w:p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9" w:rsidTr="00EF22B6">
        <w:tc>
          <w:tcPr>
            <w:tcW w:w="2610" w:type="dxa"/>
            <w:vAlign w:val="center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Penlitian</w:t>
            </w:r>
            <w:proofErr w:type="spellEnd"/>
          </w:p>
          <w:p w:rsidR="00A32679" w:rsidRPr="00AC6491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1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9" w:rsidTr="00EF22B6">
        <w:tc>
          <w:tcPr>
            <w:tcW w:w="2610" w:type="dxa"/>
            <w:vAlign w:val="center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Relawan</w:t>
            </w:r>
            <w:proofErr w:type="spellEnd"/>
          </w:p>
          <w:p w:rsidR="00A32679" w:rsidRPr="00AC6491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1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9" w:rsidTr="00EF22B6">
        <w:tc>
          <w:tcPr>
            <w:tcW w:w="2610" w:type="dxa"/>
            <w:vAlign w:val="center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A32679" w:rsidRPr="00380AED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1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Kuesioner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Pilihlah jawaban yang Anda anggap sesuai dengan pendapat dan pikiran Anda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Berikan Tanda Silang pada jawaban yang Anda pilih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Baca;ah secara seksama pertanyaannya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Kuesioner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Pilihlah jawaban yang Anda anggap sesuai dengan pendapat dan pikiran Anda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Berikan Tanda Silang pada jawaban yang Anda pilih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Baca;ah secara seksama pertanyaannya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45C6" w:rsidRPr="00E27A29" w:rsidRDefault="00E845C6" w:rsidP="00E27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7A29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E2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A2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2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A2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2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A29">
        <w:rPr>
          <w:rFonts w:ascii="Times New Roman" w:hAnsi="Times New Roman" w:cs="Times New Roman"/>
          <w:i/>
          <w:sz w:val="24"/>
          <w:szCs w:val="24"/>
        </w:rPr>
        <w:t>Kepemimpian</w:t>
      </w:r>
      <w:proofErr w:type="spellEnd"/>
      <w:r w:rsidR="00E27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A29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="00E27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A2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</w:p>
    <w:p w:rsidR="00E27A29" w:rsidRPr="00E27A29" w:rsidRDefault="00E27A29" w:rsidP="00E27A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3"/>
        <w:tblW w:w="8485" w:type="dxa"/>
        <w:tblLayout w:type="fixed"/>
        <w:tblLook w:val="04A0" w:firstRow="1" w:lastRow="0" w:firstColumn="1" w:lastColumn="0" w:noHBand="0" w:noVBand="1"/>
      </w:tblPr>
      <w:tblGrid>
        <w:gridCol w:w="669"/>
        <w:gridCol w:w="3454"/>
        <w:gridCol w:w="755"/>
        <w:gridCol w:w="3607"/>
      </w:tblGrid>
      <w:tr w:rsidR="00485DE1" w:rsidTr="00E27A29">
        <w:trPr>
          <w:trHeight w:val="70"/>
        </w:trPr>
        <w:tc>
          <w:tcPr>
            <w:tcW w:w="669" w:type="dxa"/>
          </w:tcPr>
          <w:p w:rsidR="00485DE1" w:rsidRPr="00473165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454" w:type="dxa"/>
          </w:tcPr>
          <w:p w:rsidR="00485DE1" w:rsidRPr="00473165" w:rsidRDefault="00485DE1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755" w:type="dxa"/>
          </w:tcPr>
          <w:p w:rsidR="00485DE1" w:rsidRPr="00473165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Opsi</w:t>
            </w:r>
            <w:proofErr w:type="spellEnd"/>
          </w:p>
        </w:tc>
        <w:tc>
          <w:tcPr>
            <w:tcW w:w="3607" w:type="dxa"/>
          </w:tcPr>
          <w:p w:rsidR="00485DE1" w:rsidRPr="00473165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E1" w:rsidTr="00E27A29">
        <w:trPr>
          <w:trHeight w:val="70"/>
        </w:trPr>
        <w:tc>
          <w:tcPr>
            <w:tcW w:w="669" w:type="dxa"/>
            <w:vMerge w:val="restart"/>
            <w:vAlign w:val="center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4" w:type="dxa"/>
            <w:vMerge w:val="restart"/>
            <w:vAlign w:val="center"/>
          </w:tcPr>
          <w:p w:rsidR="007E3BB6" w:rsidRPr="007E3BB6" w:rsidRDefault="007E3BB6" w:rsidP="007E3BB6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 xml:space="preserve">Memberikan    surat    tugas    kepada    guru    untuk    melakukan    kegiatan pembelajaran  di  rumah  sesuai  dengan  mata  pelajaran  yang  diajarkan  melalui berbagai media </w:t>
            </w:r>
            <w:r w:rsidRPr="007E3BB6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DE1" w:rsidTr="00E27A29">
        <w:trPr>
          <w:trHeight w:val="70"/>
        </w:trPr>
        <w:tc>
          <w:tcPr>
            <w:tcW w:w="669" w:type="dxa"/>
            <w:vMerge w:val="restart"/>
            <w:vAlign w:val="center"/>
          </w:tcPr>
          <w:p w:rsidR="00485DE1" w:rsidRPr="00FB6D0E" w:rsidRDefault="00485DE1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54" w:type="dxa"/>
            <w:vMerge w:val="restart"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DE1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 xml:space="preserve">Membuat  surat  edaran  kepada  orangtua  mengenai  pelaksanaan  pembelajaran di rumah dalam rangka pencegahan penularan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virus corona di sekolah.</w:t>
            </w: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DE1" w:rsidTr="00E27A29">
        <w:trPr>
          <w:trHeight w:val="70"/>
        </w:trPr>
        <w:tc>
          <w:tcPr>
            <w:tcW w:w="669" w:type="dxa"/>
            <w:vMerge w:val="restart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485DE1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Melakukan  sosialisasi  kepada  siswa  mengenai  media  pembelajaran  secara daring dan tata cara penggunaan media tersebut.</w:t>
            </w: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DE1" w:rsidTr="00E27A29">
        <w:trPr>
          <w:trHeight w:val="70"/>
        </w:trPr>
        <w:tc>
          <w:tcPr>
            <w:tcW w:w="669" w:type="dxa"/>
            <w:vMerge w:val="restart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485DE1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Melakukan  pengendalian  dan  pengawasan  atas  pelaksanaan  pembelajaran  di rumah yang telah ditugaskan kepada guru.</w:t>
            </w: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85DE1" w:rsidRPr="007E3BB6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DE1" w:rsidTr="00E27A29">
        <w:trPr>
          <w:trHeight w:val="70"/>
        </w:trPr>
        <w:tc>
          <w:tcPr>
            <w:tcW w:w="669" w:type="dxa"/>
            <w:vMerge w:val="restart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485DE1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Melaporkan hasil kegiatan belajar kepada Dinas Pendidikan</w:t>
            </w: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485DE1" w:rsidTr="00E27A29">
        <w:trPr>
          <w:trHeight w:val="70"/>
        </w:trPr>
        <w:tc>
          <w:tcPr>
            <w:tcW w:w="669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85DE1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485DE1" w:rsidRPr="00065C34" w:rsidRDefault="00485DE1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5DB6" w:rsidRDefault="00B65DB6" w:rsidP="00E845C6">
      <w:pPr>
        <w:autoSpaceDE w:val="0"/>
        <w:autoSpaceDN w:val="0"/>
        <w:adjustRightInd w:val="0"/>
        <w:ind w:left="709" w:hanging="709"/>
      </w:pPr>
    </w:p>
    <w:p w:rsidR="007E3BB6" w:rsidRPr="007E3BB6" w:rsidRDefault="007E3BB6" w:rsidP="007E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3BB6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7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B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B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</w:t>
      </w:r>
    </w:p>
    <w:p w:rsidR="007E3BB6" w:rsidRPr="00E27A29" w:rsidRDefault="007E3BB6" w:rsidP="007E3B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3"/>
        <w:tblW w:w="8485" w:type="dxa"/>
        <w:tblLayout w:type="fixed"/>
        <w:tblLook w:val="04A0" w:firstRow="1" w:lastRow="0" w:firstColumn="1" w:lastColumn="0" w:noHBand="0" w:noVBand="1"/>
      </w:tblPr>
      <w:tblGrid>
        <w:gridCol w:w="669"/>
        <w:gridCol w:w="3454"/>
        <w:gridCol w:w="755"/>
        <w:gridCol w:w="3607"/>
      </w:tblGrid>
      <w:tr w:rsidR="007E3BB6" w:rsidTr="008D1758">
        <w:trPr>
          <w:trHeight w:val="70"/>
        </w:trPr>
        <w:tc>
          <w:tcPr>
            <w:tcW w:w="669" w:type="dxa"/>
          </w:tcPr>
          <w:p w:rsidR="007E3BB6" w:rsidRPr="00473165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454" w:type="dxa"/>
          </w:tcPr>
          <w:p w:rsidR="007E3BB6" w:rsidRPr="00473165" w:rsidRDefault="007E3BB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755" w:type="dxa"/>
          </w:tcPr>
          <w:p w:rsidR="007E3BB6" w:rsidRPr="00473165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Opsi</w:t>
            </w:r>
            <w:proofErr w:type="spellEnd"/>
          </w:p>
        </w:tc>
        <w:tc>
          <w:tcPr>
            <w:tcW w:w="3607" w:type="dxa"/>
          </w:tcPr>
          <w:p w:rsidR="007E3BB6" w:rsidRPr="00473165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  <w:vAlign w:val="center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54" w:type="dxa"/>
            <w:vMerge w:val="restart"/>
            <w:vAlign w:val="center"/>
          </w:tcPr>
          <w:p w:rsidR="007E3BB6" w:rsidRPr="007E3BB6" w:rsidRDefault="007E3BB6" w:rsidP="007E3BB6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Semangat kerja</w:t>
            </w:r>
            <w:proofErr w:type="gramStart"/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  <w:vAlign w:val="center"/>
          </w:tcPr>
          <w:p w:rsidR="007E3BB6" w:rsidRPr="00FB6D0E" w:rsidRDefault="007E3BB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54" w:type="dxa"/>
            <w:vMerge w:val="restart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Loyalitas kerja</w:t>
            </w:r>
            <w:proofErr w:type="gramStart"/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54" w:type="dxa"/>
            <w:vMerge w:val="restart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Perasaan bangga dengan tercapainya sasaran atau target,</w:t>
            </w: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54" w:type="dxa"/>
            <w:vMerge w:val="restart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 xml:space="preserve">Kebebasan menyampaikan pendapat dan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gagasan,</w:t>
            </w: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54" w:type="dxa"/>
            <w:vMerge w:val="restart"/>
          </w:tcPr>
          <w:p w:rsidR="007E3BB6" w:rsidRPr="007E3BB6" w:rsidRDefault="007E3BB6" w:rsidP="007E3BB6">
            <w:pPr>
              <w:ind w:left="51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Pengembangan potensi dan kemampuan,</w:t>
            </w:r>
          </w:p>
          <w:p w:rsidR="007E3BB6" w:rsidRPr="007E3BB6" w:rsidRDefault="007E3BB6" w:rsidP="007E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P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Nendapat</w:t>
            </w:r>
            <w:proofErr w:type="spellEnd"/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Upah atau gaji,</w:t>
            </w: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B6" w:rsidTr="008D1758">
        <w:trPr>
          <w:trHeight w:val="70"/>
        </w:trPr>
        <w:tc>
          <w:tcPr>
            <w:tcW w:w="669" w:type="dxa"/>
            <w:vMerge w:val="restart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7E3BB6" w:rsidRP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BB6">
              <w:rPr>
                <w:rFonts w:ascii="Times New Roman" w:hAnsi="Times New Roman" w:cs="Times New Roman"/>
                <w:sz w:val="24"/>
                <w:szCs w:val="24"/>
              </w:rPr>
              <w:t>Suasana kerja.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menyenangkan</w:t>
            </w: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</w:tr>
      <w:tr w:rsidR="007E3BB6" w:rsidTr="008D1758">
        <w:trPr>
          <w:trHeight w:val="70"/>
        </w:trPr>
        <w:tc>
          <w:tcPr>
            <w:tcW w:w="669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E3BB6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7E3BB6" w:rsidRPr="00065C34" w:rsidRDefault="007E3BB6" w:rsidP="007E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6" w:rsidRDefault="00E845C6" w:rsidP="00E845C6">
      <w:pPr>
        <w:autoSpaceDE w:val="0"/>
        <w:autoSpaceDN w:val="0"/>
        <w:adjustRightInd w:val="0"/>
        <w:ind w:left="709" w:hanging="709"/>
      </w:pPr>
    </w:p>
    <w:p w:rsidR="00E845C6" w:rsidRPr="00E845C6" w:rsidRDefault="00E845C6" w:rsidP="00E845C6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845C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8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TableGrid"/>
        <w:tblpPr w:leftFromText="180" w:rightFromText="180" w:vertAnchor="text" w:horzAnchor="margin" w:tblpY="133"/>
        <w:tblW w:w="4359" w:type="dxa"/>
        <w:tblLayout w:type="fixed"/>
        <w:tblLook w:val="04A0" w:firstRow="1" w:lastRow="0" w:firstColumn="1" w:lastColumn="0" w:noHBand="0" w:noVBand="1"/>
      </w:tblPr>
      <w:tblGrid>
        <w:gridCol w:w="3302"/>
        <w:gridCol w:w="1057"/>
      </w:tblGrid>
      <w:tr w:rsidR="007E3BB6" w:rsidRPr="00065C34" w:rsidTr="007E3BB6">
        <w:trPr>
          <w:trHeight w:val="66"/>
        </w:trPr>
        <w:tc>
          <w:tcPr>
            <w:tcW w:w="3302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1057" w:type="dxa"/>
          </w:tcPr>
          <w:p w:rsidR="007E3BB6" w:rsidRPr="00065C34" w:rsidRDefault="007E3BB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E3BB6" w:rsidRPr="00065C34" w:rsidTr="007E3BB6">
        <w:trPr>
          <w:trHeight w:val="66"/>
        </w:trPr>
        <w:tc>
          <w:tcPr>
            <w:tcW w:w="3302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1057" w:type="dxa"/>
          </w:tcPr>
          <w:p w:rsidR="007E3BB6" w:rsidRPr="00065C34" w:rsidRDefault="007E3BB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3BB6" w:rsidRPr="00065C34" w:rsidTr="007E3BB6">
        <w:trPr>
          <w:trHeight w:val="66"/>
        </w:trPr>
        <w:tc>
          <w:tcPr>
            <w:tcW w:w="3302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1057" w:type="dxa"/>
          </w:tcPr>
          <w:p w:rsidR="007E3BB6" w:rsidRPr="00065C34" w:rsidRDefault="007E3BB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E3BB6" w:rsidRPr="00065C34" w:rsidTr="007E3BB6">
        <w:trPr>
          <w:trHeight w:val="66"/>
        </w:trPr>
        <w:tc>
          <w:tcPr>
            <w:tcW w:w="3302" w:type="dxa"/>
          </w:tcPr>
          <w:p w:rsidR="007E3BB6" w:rsidRPr="00065C34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1057" w:type="dxa"/>
          </w:tcPr>
          <w:p w:rsidR="007E3BB6" w:rsidRPr="00065C34" w:rsidRDefault="007E3BB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E3BB6" w:rsidTr="007E3BB6">
        <w:trPr>
          <w:trHeight w:val="66"/>
        </w:trPr>
        <w:tc>
          <w:tcPr>
            <w:tcW w:w="3302" w:type="dxa"/>
          </w:tcPr>
          <w:p w:rsidR="007E3BB6" w:rsidRDefault="007E3BB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1057" w:type="dxa"/>
          </w:tcPr>
          <w:p w:rsidR="007E3BB6" w:rsidRPr="00065C34" w:rsidRDefault="007E3BB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845C6" w:rsidRPr="00E845C6" w:rsidRDefault="00E845C6" w:rsidP="00E845C6">
      <w:pPr>
        <w:autoSpaceDE w:val="0"/>
        <w:autoSpaceDN w:val="0"/>
        <w:adjustRightInd w:val="0"/>
        <w:ind w:left="709" w:hanging="709"/>
      </w:pPr>
    </w:p>
    <w:sectPr w:rsidR="00E845C6" w:rsidRPr="00E845C6" w:rsidSect="00B6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4CF"/>
    <w:multiLevelType w:val="hybridMultilevel"/>
    <w:tmpl w:val="0F6C0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8E0"/>
    <w:multiLevelType w:val="hybridMultilevel"/>
    <w:tmpl w:val="0F6C0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01EA"/>
    <w:multiLevelType w:val="hybridMultilevel"/>
    <w:tmpl w:val="F97CC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9"/>
    <w:rsid w:val="00144B17"/>
    <w:rsid w:val="002D3584"/>
    <w:rsid w:val="0039382D"/>
    <w:rsid w:val="003E0976"/>
    <w:rsid w:val="00485DE1"/>
    <w:rsid w:val="007910FB"/>
    <w:rsid w:val="007E3BB6"/>
    <w:rsid w:val="00860975"/>
    <w:rsid w:val="00A32679"/>
    <w:rsid w:val="00B65DB6"/>
    <w:rsid w:val="00E27A29"/>
    <w:rsid w:val="00E845C6"/>
    <w:rsid w:val="00F16DFF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679"/>
    <w:rPr>
      <w:b/>
      <w:bCs/>
    </w:rPr>
  </w:style>
  <w:style w:type="table" w:styleId="TableGrid">
    <w:name w:val="Table Grid"/>
    <w:basedOn w:val="TableNormal"/>
    <w:uiPriority w:val="59"/>
    <w:rsid w:val="00A326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679"/>
    <w:rPr>
      <w:b/>
      <w:bCs/>
    </w:rPr>
  </w:style>
  <w:style w:type="table" w:styleId="TableGrid">
    <w:name w:val="Table Grid"/>
    <w:basedOn w:val="TableNormal"/>
    <w:uiPriority w:val="59"/>
    <w:rsid w:val="00A326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E N O V O</cp:lastModifiedBy>
  <cp:revision>2</cp:revision>
  <dcterms:created xsi:type="dcterms:W3CDTF">2021-05-08T13:10:00Z</dcterms:created>
  <dcterms:modified xsi:type="dcterms:W3CDTF">2021-05-08T13:10:00Z</dcterms:modified>
</cp:coreProperties>
</file>